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64A8" w14:textId="30AF859A" w:rsidR="0014009C" w:rsidRPr="003C76C3" w:rsidRDefault="00BC6688" w:rsidP="00BC6688">
      <w:pPr>
        <w:rPr>
          <w:rFonts w:cstheme="minorHAnsi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Application Form</w:t>
      </w:r>
      <w:r w:rsidR="003C76C3">
        <w:rPr>
          <w:rFonts w:cstheme="minorHAnsi"/>
          <w:sz w:val="28"/>
          <w:szCs w:val="28"/>
          <w:lang w:val="en-US"/>
        </w:rPr>
        <w:t xml:space="preserve"> </w:t>
      </w:r>
      <w:r w:rsidR="003C76C3">
        <w:rPr>
          <w:rFonts w:cstheme="minorHAnsi"/>
          <w:lang w:val="en-US"/>
        </w:rPr>
        <w:t>(Current CV to be attached)</w:t>
      </w:r>
    </w:p>
    <w:p w14:paraId="69547935" w14:textId="68BAD85E" w:rsidR="00BC6688" w:rsidRDefault="00BC6688" w:rsidP="00BC6688">
      <w:pPr>
        <w:rPr>
          <w:rFonts w:cstheme="minorHAnsi"/>
          <w:b/>
          <w:bCs/>
          <w:sz w:val="28"/>
          <w:szCs w:val="28"/>
          <w:lang w:val="en-US"/>
        </w:rPr>
      </w:pPr>
    </w:p>
    <w:p w14:paraId="630B807D" w14:textId="3D53DD0C" w:rsidR="00BC6688" w:rsidRDefault="00BC6688" w:rsidP="00BC6688">
      <w:pPr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Application For: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 w:rsidR="003C76C3" w:rsidRPr="003C76C3">
        <w:rPr>
          <w:rFonts w:cstheme="minorHAnsi"/>
          <w:lang w:val="en-US"/>
        </w:rPr>
        <w:t xml:space="preserve">LMC </w:t>
      </w:r>
      <w:r>
        <w:rPr>
          <w:rFonts w:cstheme="minorHAnsi"/>
          <w:lang w:val="en-US"/>
        </w:rPr>
        <w:t>Liaison Project Officer</w:t>
      </w:r>
    </w:p>
    <w:p w14:paraId="26297335" w14:textId="1F3576D2" w:rsidR="00A60D6F" w:rsidRDefault="00A60D6F" w:rsidP="00BC6688">
      <w:pPr>
        <w:rPr>
          <w:rFonts w:cstheme="minorHAnsi"/>
          <w:lang w:val="en-US"/>
        </w:rPr>
      </w:pPr>
    </w:p>
    <w:p w14:paraId="611C2377" w14:textId="3A48F920" w:rsidR="00A60D6F" w:rsidRPr="00A60D6F" w:rsidRDefault="00A60D6F" w:rsidP="00BC6688">
      <w:pPr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Reference Number: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lang w:val="en-US"/>
        </w:rPr>
        <w:t>CLMC001/21</w:t>
      </w:r>
    </w:p>
    <w:p w14:paraId="24F1EB01" w14:textId="6FD15EC0" w:rsidR="00BC6688" w:rsidRDefault="00BC6688" w:rsidP="00BC6688">
      <w:pPr>
        <w:rPr>
          <w:rFonts w:cstheme="minorHAns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969"/>
      </w:tblGrid>
      <w:tr w:rsidR="00BC6688" w14:paraId="73F35927" w14:textId="77777777" w:rsidTr="00BC6688">
        <w:trPr>
          <w:jc w:val="center"/>
        </w:trPr>
        <w:tc>
          <w:tcPr>
            <w:tcW w:w="2689" w:type="dxa"/>
          </w:tcPr>
          <w:p w14:paraId="25EA62D1" w14:textId="7BEC3BF3" w:rsidR="00BC6688" w:rsidRPr="00BC6688" w:rsidRDefault="00BC6688" w:rsidP="00BC6688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Name:</w:t>
            </w:r>
          </w:p>
        </w:tc>
        <w:tc>
          <w:tcPr>
            <w:tcW w:w="3969" w:type="dxa"/>
          </w:tcPr>
          <w:p w14:paraId="2BDDB847" w14:textId="77777777" w:rsidR="00BC6688" w:rsidRDefault="00BC6688" w:rsidP="00BC6688">
            <w:pPr>
              <w:rPr>
                <w:rFonts w:cstheme="minorHAnsi"/>
                <w:lang w:val="en-US"/>
              </w:rPr>
            </w:pPr>
          </w:p>
        </w:tc>
      </w:tr>
      <w:tr w:rsidR="00BC6688" w14:paraId="583A469E" w14:textId="77777777" w:rsidTr="00BC6688">
        <w:trPr>
          <w:jc w:val="center"/>
        </w:trPr>
        <w:tc>
          <w:tcPr>
            <w:tcW w:w="2689" w:type="dxa"/>
          </w:tcPr>
          <w:p w14:paraId="6436E61E" w14:textId="4AD10705" w:rsidR="00BC6688" w:rsidRDefault="00BC6688" w:rsidP="00BC6688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Address:</w:t>
            </w:r>
          </w:p>
        </w:tc>
        <w:tc>
          <w:tcPr>
            <w:tcW w:w="3969" w:type="dxa"/>
          </w:tcPr>
          <w:p w14:paraId="3BD9E0EE" w14:textId="77777777" w:rsidR="00BC6688" w:rsidRDefault="00BC6688" w:rsidP="00BC6688">
            <w:pPr>
              <w:rPr>
                <w:rFonts w:cstheme="minorHAnsi"/>
                <w:lang w:val="en-US"/>
              </w:rPr>
            </w:pPr>
          </w:p>
          <w:p w14:paraId="26A1BC94" w14:textId="77777777" w:rsidR="00BC6688" w:rsidRDefault="00BC6688" w:rsidP="00BC6688">
            <w:pPr>
              <w:rPr>
                <w:rFonts w:cstheme="minorHAnsi"/>
                <w:lang w:val="en-US"/>
              </w:rPr>
            </w:pPr>
          </w:p>
          <w:p w14:paraId="29270011" w14:textId="3096DCCF" w:rsidR="00BC6688" w:rsidRDefault="00BC6688" w:rsidP="00BC6688">
            <w:pPr>
              <w:rPr>
                <w:rFonts w:cstheme="minorHAnsi"/>
                <w:lang w:val="en-US"/>
              </w:rPr>
            </w:pPr>
          </w:p>
        </w:tc>
      </w:tr>
      <w:tr w:rsidR="00BC6688" w14:paraId="67F3D451" w14:textId="77777777" w:rsidTr="00BC6688">
        <w:trPr>
          <w:jc w:val="center"/>
        </w:trPr>
        <w:tc>
          <w:tcPr>
            <w:tcW w:w="2689" w:type="dxa"/>
          </w:tcPr>
          <w:p w14:paraId="52AB8BA9" w14:textId="7CB48F57" w:rsidR="00BC6688" w:rsidRDefault="00BC6688" w:rsidP="00BC6688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Phone:</w:t>
            </w:r>
          </w:p>
        </w:tc>
        <w:tc>
          <w:tcPr>
            <w:tcW w:w="3969" w:type="dxa"/>
          </w:tcPr>
          <w:p w14:paraId="1A19B9A6" w14:textId="77777777" w:rsidR="00BC6688" w:rsidRDefault="00BC6688" w:rsidP="00BC6688">
            <w:pPr>
              <w:rPr>
                <w:rFonts w:cstheme="minorHAnsi"/>
                <w:lang w:val="en-US"/>
              </w:rPr>
            </w:pPr>
          </w:p>
        </w:tc>
      </w:tr>
      <w:tr w:rsidR="00BC6688" w14:paraId="29771C9C" w14:textId="77777777" w:rsidTr="00BC6688">
        <w:trPr>
          <w:jc w:val="center"/>
        </w:trPr>
        <w:tc>
          <w:tcPr>
            <w:tcW w:w="2689" w:type="dxa"/>
          </w:tcPr>
          <w:p w14:paraId="7F44EF1E" w14:textId="4CB47C25" w:rsidR="00BC6688" w:rsidRDefault="00BC6688" w:rsidP="00BC6688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Email:</w:t>
            </w:r>
          </w:p>
        </w:tc>
        <w:tc>
          <w:tcPr>
            <w:tcW w:w="3969" w:type="dxa"/>
          </w:tcPr>
          <w:p w14:paraId="12964238" w14:textId="77777777" w:rsidR="00BC6688" w:rsidRDefault="00BC6688" w:rsidP="00BC6688">
            <w:pPr>
              <w:rPr>
                <w:rFonts w:cstheme="minorHAnsi"/>
                <w:lang w:val="en-US"/>
              </w:rPr>
            </w:pPr>
          </w:p>
        </w:tc>
      </w:tr>
    </w:tbl>
    <w:p w14:paraId="4E2CE056" w14:textId="19116CC5" w:rsidR="00BC6688" w:rsidRDefault="00BC6688" w:rsidP="00BC6688">
      <w:pPr>
        <w:jc w:val="center"/>
        <w:rPr>
          <w:rFonts w:cstheme="minorHAnsi"/>
          <w:lang w:val="en-US"/>
        </w:rPr>
      </w:pPr>
    </w:p>
    <w:p w14:paraId="4C868CDE" w14:textId="60D70F8A" w:rsidR="00BC6688" w:rsidRDefault="00BC6688" w:rsidP="00BC6688">
      <w:pPr>
        <w:jc w:val="center"/>
        <w:rPr>
          <w:rFonts w:cstheme="minorHAnsi"/>
          <w:lang w:val="en-US"/>
        </w:rPr>
      </w:pPr>
    </w:p>
    <w:p w14:paraId="357C1ABE" w14:textId="77777777" w:rsidR="00BC6688" w:rsidRPr="00BC6688" w:rsidRDefault="00BC6688" w:rsidP="00BC6688">
      <w:pPr>
        <w:jc w:val="center"/>
        <w:rPr>
          <w:rFonts w:cstheme="minorHAns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969"/>
      </w:tblGrid>
      <w:tr w:rsidR="00BC6688" w14:paraId="6D45119B" w14:textId="77777777" w:rsidTr="00BC6688">
        <w:trPr>
          <w:jc w:val="center"/>
        </w:trPr>
        <w:tc>
          <w:tcPr>
            <w:tcW w:w="2689" w:type="dxa"/>
          </w:tcPr>
          <w:p w14:paraId="065CCFB9" w14:textId="7677A858" w:rsidR="00BC6688" w:rsidRPr="00BC6688" w:rsidRDefault="00BC6688" w:rsidP="00BC6688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Education and Training:</w:t>
            </w:r>
          </w:p>
        </w:tc>
        <w:tc>
          <w:tcPr>
            <w:tcW w:w="3969" w:type="dxa"/>
          </w:tcPr>
          <w:p w14:paraId="62413A04" w14:textId="77777777" w:rsidR="00BC6688" w:rsidRDefault="00BC6688" w:rsidP="00BC6688">
            <w:pPr>
              <w:rPr>
                <w:rFonts w:cstheme="minorHAnsi"/>
                <w:lang w:val="en-US"/>
              </w:rPr>
            </w:pPr>
          </w:p>
          <w:p w14:paraId="010420B3" w14:textId="77777777" w:rsidR="00BC6688" w:rsidRDefault="00BC6688" w:rsidP="00BC6688">
            <w:pPr>
              <w:rPr>
                <w:rFonts w:cstheme="minorHAnsi"/>
                <w:lang w:val="en-US"/>
              </w:rPr>
            </w:pPr>
          </w:p>
          <w:p w14:paraId="0C208CDA" w14:textId="77777777" w:rsidR="00BC6688" w:rsidRDefault="00BC6688" w:rsidP="00BC6688">
            <w:pPr>
              <w:rPr>
                <w:rFonts w:cstheme="minorHAnsi"/>
                <w:lang w:val="en-US"/>
              </w:rPr>
            </w:pPr>
          </w:p>
          <w:p w14:paraId="3A471A26" w14:textId="77777777" w:rsidR="00BC6688" w:rsidRDefault="00BC6688" w:rsidP="00BC6688">
            <w:pPr>
              <w:rPr>
                <w:rFonts w:cstheme="minorHAnsi"/>
                <w:lang w:val="en-US"/>
              </w:rPr>
            </w:pPr>
          </w:p>
          <w:p w14:paraId="31999DBC" w14:textId="57C84D37" w:rsidR="00BC6688" w:rsidRDefault="00BC6688" w:rsidP="00BC6688">
            <w:pPr>
              <w:rPr>
                <w:rFonts w:cstheme="minorHAnsi"/>
                <w:lang w:val="en-US"/>
              </w:rPr>
            </w:pPr>
          </w:p>
        </w:tc>
      </w:tr>
    </w:tbl>
    <w:p w14:paraId="3048A00A" w14:textId="67823B9E" w:rsidR="0014009C" w:rsidRDefault="0014009C" w:rsidP="00BC6688">
      <w:pPr>
        <w:rPr>
          <w:rFonts w:cstheme="minorHAnsi"/>
          <w:lang w:val="en-US"/>
        </w:rPr>
      </w:pPr>
    </w:p>
    <w:p w14:paraId="0A35FBC9" w14:textId="54090A43" w:rsidR="00BC6688" w:rsidRDefault="00BC6688" w:rsidP="00BC6688">
      <w:pPr>
        <w:rPr>
          <w:rFonts w:cstheme="minorHAnsi"/>
          <w:lang w:val="en-US"/>
        </w:rPr>
      </w:pPr>
    </w:p>
    <w:p w14:paraId="4A5C0B23" w14:textId="24F3403A" w:rsidR="000A4F21" w:rsidRDefault="000A4F21" w:rsidP="00BC668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Do you need a work permit to work in the UK?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YES / NO</w:t>
      </w:r>
    </w:p>
    <w:p w14:paraId="596F3C6E" w14:textId="1B6E4000" w:rsidR="000A4F21" w:rsidRDefault="000A4F21" w:rsidP="00BC6688">
      <w:pPr>
        <w:rPr>
          <w:rFonts w:cstheme="minorHAnsi"/>
          <w:lang w:val="en-US"/>
        </w:rPr>
      </w:pPr>
    </w:p>
    <w:p w14:paraId="6F99F306" w14:textId="000D21C6" w:rsidR="000A4F21" w:rsidRDefault="000A4F21" w:rsidP="00BC6688">
      <w:pPr>
        <w:rPr>
          <w:rFonts w:cstheme="minorHAns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818"/>
      </w:tblGrid>
      <w:tr w:rsidR="000A4F21" w14:paraId="044243ED" w14:textId="77777777" w:rsidTr="000A4F21">
        <w:trPr>
          <w:jc w:val="center"/>
        </w:trPr>
        <w:tc>
          <w:tcPr>
            <w:tcW w:w="2972" w:type="dxa"/>
          </w:tcPr>
          <w:p w14:paraId="1A0906BC" w14:textId="77777777" w:rsidR="000A4F21" w:rsidRDefault="000A4F21" w:rsidP="00DC09D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Information in support of your application:</w:t>
            </w:r>
          </w:p>
          <w:p w14:paraId="1F30F023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1C2A6BC5" w14:textId="1C5A30E1" w:rsidR="000A4F21" w:rsidRPr="000A4F21" w:rsidRDefault="000A4F21" w:rsidP="00DC09D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Please respond to the Required Competencies and Experience outlined in the role profile. (Max 750 words)</w:t>
            </w:r>
          </w:p>
        </w:tc>
        <w:tc>
          <w:tcPr>
            <w:tcW w:w="5818" w:type="dxa"/>
          </w:tcPr>
          <w:p w14:paraId="5494B984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0A659A00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62A977CB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469AA2C8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49A42F6A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5389C9EF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7B8A2B1A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05B8C621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30331A52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22C50176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77A9C727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7F5BE65D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63855A96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75753B0D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22752CBE" w14:textId="1D8091AA" w:rsidR="000A4F21" w:rsidRDefault="000A4F21" w:rsidP="00DC09D6">
            <w:pPr>
              <w:rPr>
                <w:rFonts w:cstheme="minorHAnsi"/>
                <w:lang w:val="en-US"/>
              </w:rPr>
            </w:pPr>
          </w:p>
        </w:tc>
      </w:tr>
    </w:tbl>
    <w:p w14:paraId="1971C39D" w14:textId="77777777" w:rsidR="007D64F8" w:rsidRDefault="007D64F8" w:rsidP="000A4F21">
      <w:pPr>
        <w:rPr>
          <w:rFonts w:cstheme="minorHAnsi"/>
          <w:b/>
          <w:bCs/>
          <w:lang w:val="en-US"/>
        </w:rPr>
      </w:pPr>
    </w:p>
    <w:p w14:paraId="15E89D2B" w14:textId="77777777" w:rsidR="004673DF" w:rsidRDefault="004673DF" w:rsidP="000A4F21">
      <w:pPr>
        <w:rPr>
          <w:rFonts w:cstheme="minorHAnsi"/>
          <w:b/>
          <w:bCs/>
          <w:lang w:val="en-US"/>
        </w:rPr>
      </w:pPr>
    </w:p>
    <w:p w14:paraId="12D54E52" w14:textId="2FB6E129" w:rsidR="000A4F21" w:rsidRDefault="000A4F21" w:rsidP="000A4F21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>References:</w:t>
      </w:r>
    </w:p>
    <w:p w14:paraId="7B2A0294" w14:textId="15B1D610" w:rsidR="000A4F21" w:rsidRDefault="000A4F21" w:rsidP="000A4F21">
      <w:pPr>
        <w:rPr>
          <w:rFonts w:cstheme="minorHAnsi"/>
          <w:b/>
          <w:bCs/>
          <w:lang w:val="en-US"/>
        </w:rPr>
      </w:pPr>
    </w:p>
    <w:p w14:paraId="7D09A2FB" w14:textId="091FB845" w:rsidR="000A4F21" w:rsidRDefault="000A4F21" w:rsidP="000A4F21">
      <w:pPr>
        <w:pStyle w:val="Standard"/>
        <w:rPr>
          <w:rFonts w:asciiTheme="minorHAnsi" w:hAnsiTheme="minorHAnsi" w:cstheme="minorHAnsi"/>
        </w:rPr>
      </w:pPr>
      <w:r w:rsidRPr="000A4F21">
        <w:rPr>
          <w:rFonts w:asciiTheme="minorHAnsi" w:hAnsiTheme="minorHAnsi" w:cstheme="minorHAnsi"/>
        </w:rPr>
        <w:t>Please give the names</w:t>
      </w:r>
      <w:r w:rsidR="00A60D6F">
        <w:rPr>
          <w:rFonts w:asciiTheme="minorHAnsi" w:hAnsiTheme="minorHAnsi" w:cstheme="minorHAnsi"/>
        </w:rPr>
        <w:t xml:space="preserve">, </w:t>
      </w:r>
      <w:r w:rsidRPr="000A4F21">
        <w:rPr>
          <w:rFonts w:asciiTheme="minorHAnsi" w:hAnsiTheme="minorHAnsi" w:cstheme="minorHAnsi"/>
        </w:rPr>
        <w:t>addresses</w:t>
      </w:r>
      <w:r w:rsidR="00A60D6F">
        <w:rPr>
          <w:rFonts w:asciiTheme="minorHAnsi" w:hAnsiTheme="minorHAnsi" w:cstheme="minorHAnsi"/>
        </w:rPr>
        <w:t xml:space="preserve"> and contact details</w:t>
      </w:r>
      <w:r w:rsidRPr="000A4F21">
        <w:rPr>
          <w:rFonts w:asciiTheme="minorHAnsi" w:hAnsiTheme="minorHAnsi" w:cstheme="minorHAnsi"/>
        </w:rPr>
        <w:t xml:space="preserve"> of two persons as referees </w:t>
      </w:r>
      <w:r>
        <w:rPr>
          <w:rFonts w:asciiTheme="minorHAnsi" w:hAnsiTheme="minorHAnsi" w:cstheme="minorHAnsi"/>
        </w:rPr>
        <w:t>–</w:t>
      </w:r>
      <w:r w:rsidRPr="000A4F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one should be</w:t>
      </w:r>
      <w:r w:rsidRPr="000A4F21">
        <w:rPr>
          <w:rFonts w:asciiTheme="minorHAnsi" w:hAnsiTheme="minorHAnsi" w:cstheme="minorHAnsi"/>
        </w:rPr>
        <w:t xml:space="preserve"> your present</w:t>
      </w:r>
      <w:r w:rsidR="00C825AE">
        <w:rPr>
          <w:rFonts w:asciiTheme="minorHAnsi" w:hAnsiTheme="minorHAnsi" w:cstheme="minorHAnsi"/>
        </w:rPr>
        <w:t xml:space="preserve"> or most recent</w:t>
      </w:r>
      <w:r w:rsidRPr="000A4F21">
        <w:rPr>
          <w:rFonts w:asciiTheme="minorHAnsi" w:hAnsiTheme="minorHAnsi" w:cstheme="minorHAnsi"/>
        </w:rPr>
        <w:t xml:space="preserve"> employer who we can approach for references. No approach will be made to your present employers before an offer of employment is made.</w:t>
      </w:r>
    </w:p>
    <w:p w14:paraId="0762DB71" w14:textId="76892157" w:rsidR="000A4F21" w:rsidRDefault="000A4F21" w:rsidP="000A4F21">
      <w:pPr>
        <w:pStyle w:val="Standard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</w:tblGrid>
      <w:tr w:rsidR="000A4F21" w14:paraId="033633B5" w14:textId="77777777" w:rsidTr="000A4F21">
        <w:trPr>
          <w:jc w:val="center"/>
        </w:trPr>
        <w:tc>
          <w:tcPr>
            <w:tcW w:w="3397" w:type="dxa"/>
          </w:tcPr>
          <w:p w14:paraId="681BA699" w14:textId="75B0C0BB" w:rsidR="000A4F21" w:rsidRDefault="000A4F21" w:rsidP="00DC09D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Referee</w:t>
            </w:r>
            <w:r w:rsidR="00A60D6F">
              <w:rPr>
                <w:rFonts w:cstheme="minorHAnsi"/>
                <w:b/>
                <w:bCs/>
                <w:lang w:val="en-US"/>
              </w:rPr>
              <w:t xml:space="preserve"> 1</w:t>
            </w:r>
            <w:r>
              <w:rPr>
                <w:rFonts w:cstheme="minorHAnsi"/>
                <w:b/>
                <w:bCs/>
                <w:lang w:val="en-US"/>
              </w:rPr>
              <w:t>:</w:t>
            </w:r>
          </w:p>
          <w:p w14:paraId="4CB521B0" w14:textId="77777777" w:rsidR="00A60D6F" w:rsidRDefault="00A60D6F" w:rsidP="00DC09D6">
            <w:pPr>
              <w:rPr>
                <w:rFonts w:cstheme="minorHAnsi"/>
                <w:b/>
                <w:bCs/>
                <w:lang w:val="en-US"/>
              </w:rPr>
            </w:pPr>
          </w:p>
          <w:p w14:paraId="47FAE6C6" w14:textId="07D3356C" w:rsidR="00A60D6F" w:rsidRPr="00BC6688" w:rsidRDefault="00A60D6F" w:rsidP="00DC09D6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261" w:type="dxa"/>
          </w:tcPr>
          <w:p w14:paraId="7F741A82" w14:textId="35D1398C" w:rsidR="000A4F21" w:rsidRPr="00A60D6F" w:rsidRDefault="00A60D6F" w:rsidP="00DC09D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Referee 2:</w:t>
            </w:r>
          </w:p>
          <w:p w14:paraId="2429F29A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784CBDB5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3316B8B3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  <w:p w14:paraId="09B86CE5" w14:textId="77777777" w:rsidR="000A4F21" w:rsidRDefault="000A4F21" w:rsidP="00DC09D6">
            <w:pPr>
              <w:rPr>
                <w:rFonts w:cstheme="minorHAnsi"/>
                <w:lang w:val="en-US"/>
              </w:rPr>
            </w:pPr>
          </w:p>
        </w:tc>
      </w:tr>
    </w:tbl>
    <w:p w14:paraId="05D0F5A7" w14:textId="77777777" w:rsidR="000A4F21" w:rsidRPr="000A4F21" w:rsidRDefault="000A4F21" w:rsidP="000A4F21">
      <w:pPr>
        <w:pStyle w:val="Standard"/>
        <w:jc w:val="center"/>
        <w:rPr>
          <w:rFonts w:asciiTheme="minorHAnsi" w:hAnsiTheme="minorHAnsi" w:cstheme="minorHAnsi"/>
        </w:rPr>
      </w:pPr>
    </w:p>
    <w:p w14:paraId="5D438C47" w14:textId="73D7A9FA" w:rsidR="00A60D6F" w:rsidRDefault="00A60D6F" w:rsidP="00A60D6F">
      <w:pPr>
        <w:pStyle w:val="Standard"/>
        <w:rPr>
          <w:rFonts w:asciiTheme="minorHAnsi" w:hAnsiTheme="minorHAnsi" w:cstheme="minorHAnsi"/>
        </w:rPr>
      </w:pPr>
      <w:r w:rsidRPr="00A60D6F">
        <w:rPr>
          <w:rFonts w:asciiTheme="minorHAnsi" w:hAnsiTheme="minorHAnsi" w:cstheme="minorHAnsi"/>
        </w:rPr>
        <w:t>I confirm that to the best of my knowledge the information I have provided on this form is correct and I accept that providing deliberately false information could result in my dismissal.</w:t>
      </w:r>
    </w:p>
    <w:p w14:paraId="45561DE1" w14:textId="77777777" w:rsidR="00A60D6F" w:rsidRDefault="00A60D6F" w:rsidP="00A60D6F">
      <w:pPr>
        <w:pStyle w:val="Standard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A60D6F" w14:paraId="5A6E8331" w14:textId="77777777" w:rsidTr="00A60D6F">
        <w:tc>
          <w:tcPr>
            <w:tcW w:w="2689" w:type="dxa"/>
          </w:tcPr>
          <w:p w14:paraId="2458CC90" w14:textId="77777777" w:rsidR="00A60D6F" w:rsidRPr="00BC6688" w:rsidRDefault="00A60D6F" w:rsidP="00DC09D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Name:</w:t>
            </w:r>
          </w:p>
        </w:tc>
        <w:tc>
          <w:tcPr>
            <w:tcW w:w="5811" w:type="dxa"/>
          </w:tcPr>
          <w:p w14:paraId="7DAC6A14" w14:textId="77777777" w:rsidR="00A60D6F" w:rsidRDefault="00A60D6F" w:rsidP="00DC09D6">
            <w:pPr>
              <w:rPr>
                <w:rFonts w:cstheme="minorHAnsi"/>
                <w:lang w:val="en-US"/>
              </w:rPr>
            </w:pPr>
          </w:p>
        </w:tc>
      </w:tr>
      <w:tr w:rsidR="00A60D6F" w14:paraId="42BFA2AF" w14:textId="77777777" w:rsidTr="00A60D6F">
        <w:tc>
          <w:tcPr>
            <w:tcW w:w="2689" w:type="dxa"/>
          </w:tcPr>
          <w:p w14:paraId="5CABC771" w14:textId="1AF27632" w:rsidR="00A60D6F" w:rsidRDefault="00A60D6F" w:rsidP="00DC09D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Signature:</w:t>
            </w:r>
          </w:p>
        </w:tc>
        <w:tc>
          <w:tcPr>
            <w:tcW w:w="5811" w:type="dxa"/>
          </w:tcPr>
          <w:p w14:paraId="450F0F52" w14:textId="77777777" w:rsidR="00A60D6F" w:rsidRDefault="00A60D6F" w:rsidP="00DC09D6">
            <w:pPr>
              <w:rPr>
                <w:rFonts w:cstheme="minorHAnsi"/>
                <w:lang w:val="en-US"/>
              </w:rPr>
            </w:pPr>
          </w:p>
          <w:p w14:paraId="6DCB8B63" w14:textId="77777777" w:rsidR="00A60D6F" w:rsidRDefault="00A60D6F" w:rsidP="00DC09D6">
            <w:pPr>
              <w:rPr>
                <w:rFonts w:cstheme="minorHAnsi"/>
                <w:lang w:val="en-US"/>
              </w:rPr>
            </w:pPr>
          </w:p>
          <w:p w14:paraId="34AF438F" w14:textId="77777777" w:rsidR="00A60D6F" w:rsidRDefault="00A60D6F" w:rsidP="00DC09D6">
            <w:pPr>
              <w:rPr>
                <w:rFonts w:cstheme="minorHAnsi"/>
                <w:lang w:val="en-US"/>
              </w:rPr>
            </w:pPr>
          </w:p>
        </w:tc>
      </w:tr>
      <w:tr w:rsidR="00A60D6F" w14:paraId="5BF77017" w14:textId="77777777" w:rsidTr="00A60D6F">
        <w:tc>
          <w:tcPr>
            <w:tcW w:w="2689" w:type="dxa"/>
          </w:tcPr>
          <w:p w14:paraId="4CD0F654" w14:textId="41F1893C" w:rsidR="00A60D6F" w:rsidRDefault="00A60D6F" w:rsidP="00DC09D6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Date:</w:t>
            </w:r>
          </w:p>
        </w:tc>
        <w:tc>
          <w:tcPr>
            <w:tcW w:w="5811" w:type="dxa"/>
          </w:tcPr>
          <w:p w14:paraId="0786DDCB" w14:textId="77777777" w:rsidR="00A60D6F" w:rsidRDefault="00A60D6F" w:rsidP="00DC09D6">
            <w:pPr>
              <w:rPr>
                <w:rFonts w:cstheme="minorHAnsi"/>
                <w:lang w:val="en-US"/>
              </w:rPr>
            </w:pPr>
          </w:p>
        </w:tc>
      </w:tr>
    </w:tbl>
    <w:p w14:paraId="7BB4D14E" w14:textId="36998D12" w:rsidR="00A60D6F" w:rsidRDefault="00A60D6F" w:rsidP="00A60D6F">
      <w:pPr>
        <w:pStyle w:val="Standard"/>
        <w:jc w:val="center"/>
        <w:rPr>
          <w:rFonts w:asciiTheme="minorHAnsi" w:hAnsiTheme="minorHAnsi" w:cstheme="minorHAnsi"/>
        </w:rPr>
      </w:pPr>
    </w:p>
    <w:p w14:paraId="3BC5C3E1" w14:textId="77777777" w:rsidR="00A60D6F" w:rsidRDefault="00A60D6F" w:rsidP="00A60D6F">
      <w:pPr>
        <w:pStyle w:val="Standard"/>
        <w:jc w:val="center"/>
        <w:rPr>
          <w:rFonts w:asciiTheme="minorHAnsi" w:hAnsiTheme="minorHAnsi" w:cstheme="minorHAnsi"/>
        </w:rPr>
      </w:pPr>
    </w:p>
    <w:p w14:paraId="7D63DECB" w14:textId="3E07A4EF" w:rsidR="00C01921" w:rsidRDefault="00C01921" w:rsidP="00A60D6F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return your application documents </w:t>
      </w:r>
      <w:r w:rsidR="00B62062">
        <w:rPr>
          <w:rFonts w:asciiTheme="minorHAnsi" w:hAnsiTheme="minorHAnsi" w:cstheme="minorHAnsi"/>
          <w:b/>
          <w:bCs/>
        </w:rPr>
        <w:t xml:space="preserve"> and CV </w:t>
      </w:r>
      <w:r>
        <w:rPr>
          <w:rFonts w:asciiTheme="minorHAnsi" w:hAnsiTheme="minorHAnsi" w:cstheme="minorHAnsi"/>
          <w:b/>
          <w:bCs/>
        </w:rPr>
        <w:t>to:</w:t>
      </w:r>
    </w:p>
    <w:p w14:paraId="3C116A0F" w14:textId="1301E683" w:rsidR="00C01921" w:rsidRDefault="00C01921" w:rsidP="002E75EF">
      <w:pPr>
        <w:pStyle w:val="Standard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Marcus Beacham – Director of Operations</w:t>
      </w:r>
    </w:p>
    <w:p w14:paraId="4AF4F4F9" w14:textId="3494873A" w:rsidR="00C01921" w:rsidRDefault="004D11EB" w:rsidP="002E75EF">
      <w:pPr>
        <w:pStyle w:val="Standard"/>
        <w:spacing w:before="0" w:after="0" w:line="240" w:lineRule="auto"/>
        <w:rPr>
          <w:rFonts w:asciiTheme="minorHAnsi" w:hAnsiTheme="minorHAnsi" w:cstheme="minorHAnsi"/>
        </w:rPr>
      </w:pPr>
      <w:hyperlink r:id="rId6" w:history="1">
        <w:r w:rsidR="00C01921" w:rsidRPr="005A0604">
          <w:rPr>
            <w:rStyle w:val="Hyperlink"/>
            <w:rFonts w:asciiTheme="minorHAnsi" w:hAnsiTheme="minorHAnsi" w:cstheme="minorHAnsi"/>
          </w:rPr>
          <w:t>marcus.beachamlmc@nhs.net</w:t>
        </w:r>
      </w:hyperlink>
      <w:r w:rsidR="00C01921">
        <w:rPr>
          <w:rFonts w:asciiTheme="minorHAnsi" w:hAnsiTheme="minorHAnsi" w:cstheme="minorHAnsi"/>
        </w:rPr>
        <w:t xml:space="preserve"> </w:t>
      </w:r>
    </w:p>
    <w:p w14:paraId="4114916A" w14:textId="2B487B43" w:rsidR="00C01921" w:rsidRDefault="00C01921" w:rsidP="00A60D6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 by post:</w:t>
      </w:r>
    </w:p>
    <w:p w14:paraId="16AD8E76" w14:textId="74D413E2" w:rsidR="00C01921" w:rsidRDefault="00C01921" w:rsidP="002E75EF">
      <w:pPr>
        <w:pStyle w:val="Standard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Att: Marcus Beacham</w:t>
      </w:r>
    </w:p>
    <w:p w14:paraId="070BC24F" w14:textId="44007236" w:rsidR="00C01921" w:rsidRDefault="00C01921" w:rsidP="002E75EF">
      <w:pPr>
        <w:pStyle w:val="Standard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Calderdale LMC</w:t>
      </w:r>
    </w:p>
    <w:p w14:paraId="602A5503" w14:textId="45F5AF37" w:rsidR="00C01921" w:rsidRDefault="00C01921" w:rsidP="002E75EF">
      <w:pPr>
        <w:pStyle w:val="Standard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E139 Dean Clough Mills</w:t>
      </w:r>
    </w:p>
    <w:p w14:paraId="7D4FB60E" w14:textId="551D4B13" w:rsidR="00C01921" w:rsidRDefault="00C01921" w:rsidP="002E75EF">
      <w:pPr>
        <w:pStyle w:val="Standard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Halifax</w:t>
      </w:r>
    </w:p>
    <w:p w14:paraId="5FD5FCAE" w14:textId="5E9FE32B" w:rsidR="00C01921" w:rsidRPr="00C01921" w:rsidRDefault="00C01921" w:rsidP="002E75EF">
      <w:pPr>
        <w:pStyle w:val="Standard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HX3 5AX</w:t>
      </w:r>
    </w:p>
    <w:p w14:paraId="626DE5AC" w14:textId="77777777" w:rsidR="000A4F21" w:rsidRPr="000A4F21" w:rsidRDefault="000A4F21" w:rsidP="000A4F21">
      <w:pPr>
        <w:rPr>
          <w:rFonts w:cstheme="minorHAnsi"/>
          <w:lang w:val="en-US"/>
        </w:rPr>
      </w:pPr>
    </w:p>
    <w:p w14:paraId="78C88D7D" w14:textId="24C415F2" w:rsidR="001E4A6F" w:rsidRDefault="001E4A6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118AA654" w14:textId="0F1BADF3" w:rsidR="001E4A6F" w:rsidRDefault="001E4A6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33ECF70E" w14:textId="24CE9B45" w:rsidR="001E4A6F" w:rsidRDefault="001E4A6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25276EF9" w14:textId="74D9162E" w:rsidR="001E4A6F" w:rsidRDefault="001E4A6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4734C6BD" w14:textId="17E238BD" w:rsidR="001E4A6F" w:rsidRDefault="001E4A6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5CA77463" w14:textId="1F28EFFB" w:rsidR="004673DF" w:rsidRDefault="004673D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008B26E3" w14:textId="755F7681" w:rsidR="004673DF" w:rsidRDefault="004673D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6A521ADD" w14:textId="6ADD7A28" w:rsidR="004673DF" w:rsidRDefault="004673D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4DA4439F" w14:textId="31C3049A" w:rsidR="004673DF" w:rsidRDefault="004673D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2194599F" w14:textId="533EDBC9" w:rsidR="004673DF" w:rsidRDefault="004673D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2D82A29C" w14:textId="07A5066E" w:rsidR="004673DF" w:rsidRDefault="004673D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60F44F93" w14:textId="179D9B4A" w:rsidR="004673DF" w:rsidRDefault="004673D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145B140B" w14:textId="77777777" w:rsidR="004673DF" w:rsidRDefault="004673DF" w:rsidP="0014009C">
      <w:pPr>
        <w:jc w:val="center"/>
        <w:rPr>
          <w:rFonts w:cstheme="minorHAnsi"/>
          <w:sz w:val="22"/>
          <w:szCs w:val="22"/>
          <w:lang w:val="en-US"/>
        </w:rPr>
      </w:pPr>
    </w:p>
    <w:p w14:paraId="54E3C028" w14:textId="51432716" w:rsidR="00BC6688" w:rsidRDefault="007D64F8" w:rsidP="0014009C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>Equality and Diversity Monitoring</w:t>
      </w:r>
    </w:p>
    <w:p w14:paraId="183F52C8" w14:textId="505789B0" w:rsidR="007D64F8" w:rsidRDefault="007D64F8" w:rsidP="0014009C">
      <w:pPr>
        <w:jc w:val="center"/>
        <w:rPr>
          <w:rFonts w:cstheme="minorHAnsi"/>
          <w:b/>
          <w:bCs/>
          <w:lang w:val="en-US"/>
        </w:rPr>
      </w:pPr>
    </w:p>
    <w:p w14:paraId="494A0645" w14:textId="1E6C6B4D" w:rsidR="007D64F8" w:rsidRDefault="007D64F8" w:rsidP="007D64F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(Completion of this is voluntary)</w:t>
      </w:r>
    </w:p>
    <w:p w14:paraId="405D1BD9" w14:textId="4F023A7C" w:rsidR="007D64F8" w:rsidRDefault="007D64F8" w:rsidP="007D64F8">
      <w:pPr>
        <w:rPr>
          <w:rFonts w:cstheme="minorHAnsi"/>
          <w:lang w:val="en-US"/>
        </w:rPr>
      </w:pPr>
    </w:p>
    <w:p w14:paraId="238A7B0B" w14:textId="5B4C06DC" w:rsidR="007D64F8" w:rsidRDefault="007D64F8" w:rsidP="007D64F8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Gender:</w:t>
      </w:r>
    </w:p>
    <w:p w14:paraId="0EB00802" w14:textId="122FDF4A" w:rsidR="007D64F8" w:rsidRDefault="007D64F8" w:rsidP="007D64F8">
      <w:pPr>
        <w:rPr>
          <w:rFonts w:cstheme="minorHAnsi"/>
          <w:b/>
          <w:bCs/>
          <w:lang w:val="en-US"/>
        </w:rPr>
      </w:pPr>
    </w:p>
    <w:p w14:paraId="5195D3F4" w14:textId="226278D8" w:rsidR="007D64F8" w:rsidRDefault="007D64F8" w:rsidP="007D64F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Male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Female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Non-Binary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Prefer not to say</w:t>
      </w:r>
    </w:p>
    <w:p w14:paraId="36C2B0FD" w14:textId="660CAE6D" w:rsidR="007D64F8" w:rsidRDefault="007D64F8" w:rsidP="007D64F8">
      <w:pPr>
        <w:rPr>
          <w:rFonts w:cstheme="minorHAnsi"/>
          <w:lang w:val="en-US"/>
        </w:rPr>
      </w:pPr>
    </w:p>
    <w:p w14:paraId="0F8C879B" w14:textId="7BC9421F" w:rsidR="007D64F8" w:rsidRDefault="007D64F8" w:rsidP="007D64F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If you prefer to use your own term, please say here:</w:t>
      </w:r>
    </w:p>
    <w:p w14:paraId="72FA902D" w14:textId="117A0FE7" w:rsidR="007D64F8" w:rsidRDefault="007D64F8" w:rsidP="007D64F8">
      <w:pPr>
        <w:rPr>
          <w:rFonts w:cstheme="minorHAnsi"/>
          <w:lang w:val="en-US"/>
        </w:rPr>
      </w:pPr>
    </w:p>
    <w:p w14:paraId="12C0C6A5" w14:textId="67ADC9B3" w:rsidR="007D64F8" w:rsidRDefault="007D64F8" w:rsidP="007D64F8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Age:</w:t>
      </w:r>
    </w:p>
    <w:p w14:paraId="111FCABF" w14:textId="0BB1B863" w:rsidR="007D64F8" w:rsidRDefault="007D64F8" w:rsidP="007D64F8">
      <w:pPr>
        <w:rPr>
          <w:rFonts w:cstheme="minorHAnsi"/>
          <w:b/>
          <w:bCs/>
          <w:lang w:val="en-US"/>
        </w:rPr>
      </w:pPr>
    </w:p>
    <w:p w14:paraId="3BFB6DE1" w14:textId="5DA86DDA" w:rsidR="007D64F8" w:rsidRDefault="006A4E38" w:rsidP="006A4E38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16-24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24-29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30-39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40-49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50-59</w:t>
      </w:r>
    </w:p>
    <w:p w14:paraId="218B2E4C" w14:textId="473A7E3B" w:rsidR="006A4E38" w:rsidRDefault="006A4E38" w:rsidP="006A4E3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60-64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60+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Prefer not to say</w:t>
      </w:r>
    </w:p>
    <w:p w14:paraId="2A0968AA" w14:textId="46010352" w:rsidR="006A4E38" w:rsidRDefault="006A4E38" w:rsidP="006A4E38">
      <w:pPr>
        <w:rPr>
          <w:rFonts w:cstheme="minorHAnsi"/>
          <w:lang w:val="en-US"/>
        </w:rPr>
      </w:pPr>
    </w:p>
    <w:p w14:paraId="2FE93828" w14:textId="57D2375D" w:rsidR="006A4E38" w:rsidRDefault="006A4E38" w:rsidP="006A4E38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Ethnicity:</w:t>
      </w:r>
    </w:p>
    <w:p w14:paraId="36A2DC74" w14:textId="20F016AC" w:rsidR="006A4E38" w:rsidRDefault="006A4E38" w:rsidP="006A4E38">
      <w:pPr>
        <w:rPr>
          <w:rFonts w:cstheme="minorHAnsi"/>
          <w:b/>
          <w:bCs/>
          <w:lang w:val="en-US"/>
        </w:rPr>
      </w:pPr>
    </w:p>
    <w:p w14:paraId="35A297BB" w14:textId="6362BA6D" w:rsidR="006A4E38" w:rsidRDefault="006A4E38" w:rsidP="006A4E38">
      <w:pPr>
        <w:spacing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White:</w:t>
      </w:r>
    </w:p>
    <w:p w14:paraId="5D96CEEC" w14:textId="16B71320" w:rsidR="006A4E38" w:rsidRDefault="006A4E38" w:rsidP="006A4E38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British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Irish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Gypsy/Irish Traveler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Prefer not to say</w:t>
      </w:r>
    </w:p>
    <w:p w14:paraId="08658187" w14:textId="1B9ED222" w:rsidR="006A4E38" w:rsidRDefault="006A4E38" w:rsidP="006A4E38">
      <w:pPr>
        <w:spacing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Mixed Groups:</w:t>
      </w:r>
    </w:p>
    <w:p w14:paraId="36F03260" w14:textId="57FE00B5" w:rsidR="006A4E38" w:rsidRDefault="006A4E38" w:rsidP="006A4E38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White/Black Caribbean</w:t>
      </w:r>
      <w:r>
        <w:rPr>
          <w:rFonts w:cstheme="minorHAnsi"/>
          <w:lang w:val="en-US"/>
        </w:rPr>
        <w:tab/>
        <w:t>White/Black African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White/Asian</w:t>
      </w:r>
    </w:p>
    <w:p w14:paraId="466E12B2" w14:textId="7028D681" w:rsidR="006A4E38" w:rsidRDefault="006A4E38" w:rsidP="006A4E38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Prefer not to say</w:t>
      </w:r>
    </w:p>
    <w:p w14:paraId="69B9FC36" w14:textId="76BCCD6E" w:rsidR="006A4E38" w:rsidRDefault="006A4E38" w:rsidP="006A4E38">
      <w:pPr>
        <w:spacing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Asian/Asian British:</w:t>
      </w:r>
    </w:p>
    <w:p w14:paraId="4421E401" w14:textId="6C9EE1B5" w:rsidR="006A4E38" w:rsidRDefault="006A4E38" w:rsidP="006A4E38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Indian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Pakistani</w:t>
      </w:r>
      <w:r>
        <w:rPr>
          <w:rFonts w:cstheme="minorHAnsi"/>
          <w:lang w:val="en-US"/>
        </w:rPr>
        <w:tab/>
        <w:t>Bangladeshi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Chinese</w:t>
      </w:r>
      <w:r>
        <w:rPr>
          <w:rFonts w:cstheme="minorHAnsi"/>
          <w:lang w:val="en-US"/>
        </w:rPr>
        <w:tab/>
        <w:t>Prefer not to say</w:t>
      </w:r>
    </w:p>
    <w:p w14:paraId="1F0A03A5" w14:textId="39C13B67" w:rsidR="006A4E38" w:rsidRDefault="006A4E38" w:rsidP="006A4E38">
      <w:pPr>
        <w:spacing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Black:</w:t>
      </w:r>
    </w:p>
    <w:p w14:paraId="4510BD34" w14:textId="079B01B5" w:rsidR="006A4E38" w:rsidRDefault="006A4E38" w:rsidP="006A4E38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African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Caribbean</w:t>
      </w:r>
      <w:r>
        <w:rPr>
          <w:rFonts w:cstheme="minorHAnsi"/>
          <w:lang w:val="en-US"/>
        </w:rPr>
        <w:tab/>
        <w:t>Prefer not to say</w:t>
      </w:r>
    </w:p>
    <w:p w14:paraId="609D3E17" w14:textId="31B0A761" w:rsidR="006A4E38" w:rsidRDefault="006A4E38" w:rsidP="006A4E38">
      <w:pPr>
        <w:spacing w:line="36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Other Group:</w:t>
      </w:r>
    </w:p>
    <w:p w14:paraId="611214F8" w14:textId="015DBA7F" w:rsidR="006A4E38" w:rsidRDefault="006A4E38" w:rsidP="006A4E38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Any other ethnic group, please say:</w:t>
      </w:r>
    </w:p>
    <w:p w14:paraId="03C841A1" w14:textId="77777777" w:rsidR="004673DF" w:rsidRDefault="004673DF" w:rsidP="006A4E38">
      <w:pPr>
        <w:spacing w:line="360" w:lineRule="auto"/>
        <w:rPr>
          <w:rFonts w:cstheme="minorHAnsi"/>
          <w:lang w:val="en-US"/>
        </w:rPr>
      </w:pPr>
    </w:p>
    <w:p w14:paraId="051C9948" w14:textId="77777777" w:rsidR="004673DF" w:rsidRDefault="004673DF" w:rsidP="004673DF">
      <w:pPr>
        <w:rPr>
          <w:rFonts w:cstheme="minorHAnsi"/>
          <w:lang w:val="en-US"/>
        </w:rPr>
      </w:pPr>
      <w:r w:rsidRPr="004673DF">
        <w:rPr>
          <w:rFonts w:cstheme="minorHAnsi"/>
          <w:b/>
          <w:bCs/>
          <w:lang w:val="en-US"/>
        </w:rPr>
        <w:t>Do you consider yourself to have a disability?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YES / NO / PREFER NOT TO SAY</w:t>
      </w:r>
    </w:p>
    <w:p w14:paraId="353103DF" w14:textId="77777777" w:rsidR="004673DF" w:rsidRDefault="004673DF" w:rsidP="004673DF">
      <w:pPr>
        <w:rPr>
          <w:rFonts w:cstheme="minorHAnsi"/>
          <w:lang w:val="en-US"/>
        </w:rPr>
      </w:pPr>
    </w:p>
    <w:p w14:paraId="346E5C00" w14:textId="77777777" w:rsidR="004673DF" w:rsidRDefault="004673DF" w:rsidP="004673D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What is the effect or impact of your disability or health condition on your ability to give your best at work? (please outline):</w:t>
      </w:r>
    </w:p>
    <w:p w14:paraId="08CC4B9D" w14:textId="77777777" w:rsidR="004673DF" w:rsidRDefault="004673DF" w:rsidP="004673DF">
      <w:pPr>
        <w:rPr>
          <w:rFonts w:cstheme="minorHAnsi"/>
          <w:lang w:val="en-US"/>
        </w:rPr>
      </w:pPr>
    </w:p>
    <w:p w14:paraId="207D70D2" w14:textId="77777777" w:rsidR="004673DF" w:rsidRPr="0091567E" w:rsidRDefault="004673DF" w:rsidP="004673DF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14:paraId="075DF744" w14:textId="77777777" w:rsidR="004673DF" w:rsidRDefault="004673DF" w:rsidP="004673DF">
      <w:pPr>
        <w:rPr>
          <w:rFonts w:cstheme="minorHAnsi"/>
          <w:lang w:val="en-US"/>
        </w:rPr>
      </w:pP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>discuss this with the manager running the recruitment process if you are a job applicant.</w:t>
      </w:r>
    </w:p>
    <w:p w14:paraId="50B14229" w14:textId="3AE3B06A" w:rsidR="006A4E38" w:rsidRDefault="006A4E38" w:rsidP="006A4E38">
      <w:pPr>
        <w:spacing w:line="360" w:lineRule="auto"/>
        <w:rPr>
          <w:rFonts w:cstheme="minorHAnsi"/>
          <w:lang w:val="en-US"/>
        </w:rPr>
      </w:pPr>
    </w:p>
    <w:p w14:paraId="4BF39BA3" w14:textId="77777777" w:rsidR="004673DF" w:rsidRPr="006A4E38" w:rsidRDefault="004673DF" w:rsidP="006A4E38">
      <w:pPr>
        <w:spacing w:line="360" w:lineRule="auto"/>
        <w:rPr>
          <w:rFonts w:cstheme="minorHAnsi"/>
          <w:lang w:val="en-US"/>
        </w:rPr>
      </w:pPr>
    </w:p>
    <w:p w14:paraId="2AE8D68C" w14:textId="77777777" w:rsidR="006A4E38" w:rsidRPr="006A4E38" w:rsidRDefault="006A4E38" w:rsidP="006A4E38">
      <w:pPr>
        <w:spacing w:line="360" w:lineRule="auto"/>
        <w:rPr>
          <w:rFonts w:cstheme="minorHAnsi"/>
          <w:lang w:val="en-US"/>
        </w:rPr>
      </w:pPr>
    </w:p>
    <w:p w14:paraId="7FF53869" w14:textId="77777777" w:rsidR="006A4E38" w:rsidRDefault="006A4E38" w:rsidP="006A4E38">
      <w:pPr>
        <w:rPr>
          <w:rFonts w:cstheme="minorHAnsi"/>
          <w:lang w:val="en-US"/>
        </w:rPr>
      </w:pPr>
    </w:p>
    <w:p w14:paraId="5394E675" w14:textId="77777777" w:rsidR="001E4A6F" w:rsidRPr="0014009C" w:rsidRDefault="001E4A6F" w:rsidP="001E4A6F">
      <w:pPr>
        <w:rPr>
          <w:rFonts w:cstheme="minorHAnsi"/>
          <w:sz w:val="22"/>
          <w:szCs w:val="22"/>
          <w:lang w:val="en-US"/>
        </w:rPr>
      </w:pPr>
    </w:p>
    <w:sectPr w:rsidR="001E4A6F" w:rsidRPr="0014009C" w:rsidSect="003B79E6">
      <w:headerReference w:type="default" r:id="rId7"/>
      <w:headerReference w:type="first" r:id="rId8"/>
      <w:pgSz w:w="11900" w:h="16840"/>
      <w:pgMar w:top="720" w:right="720" w:bottom="720" w:left="72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E439" w14:textId="77777777" w:rsidR="004D11EB" w:rsidRDefault="004D11EB" w:rsidP="00821D1F">
      <w:r>
        <w:separator/>
      </w:r>
    </w:p>
  </w:endnote>
  <w:endnote w:type="continuationSeparator" w:id="0">
    <w:p w14:paraId="51C9BFE4" w14:textId="77777777" w:rsidR="004D11EB" w:rsidRDefault="004D11EB" w:rsidP="0082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3E34" w14:textId="77777777" w:rsidR="004D11EB" w:rsidRDefault="004D11EB" w:rsidP="00821D1F">
      <w:r>
        <w:separator/>
      </w:r>
    </w:p>
  </w:footnote>
  <w:footnote w:type="continuationSeparator" w:id="0">
    <w:p w14:paraId="0D8858AA" w14:textId="77777777" w:rsidR="004D11EB" w:rsidRDefault="004D11EB" w:rsidP="0082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D1B4" w14:textId="49C8C5D1" w:rsidR="00821D1F" w:rsidRDefault="00821D1F" w:rsidP="00061B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619D" w14:textId="23F4B816" w:rsidR="003B79E6" w:rsidRDefault="001E4A6F" w:rsidP="001E4A6F">
    <w:pPr>
      <w:pStyle w:val="Header"/>
      <w:jc w:val="center"/>
    </w:pPr>
    <w:r>
      <w:rPr>
        <w:noProof/>
      </w:rPr>
      <w:drawing>
        <wp:inline distT="0" distB="0" distL="0" distR="0" wp14:anchorId="7E46F9C8" wp14:editId="03E9788A">
          <wp:extent cx="4304030" cy="1743075"/>
          <wp:effectExtent l="0" t="0" r="127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4030" cy="174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1F"/>
    <w:rsid w:val="00017E53"/>
    <w:rsid w:val="00046A72"/>
    <w:rsid w:val="00061B0B"/>
    <w:rsid w:val="000A4F21"/>
    <w:rsid w:val="0014009C"/>
    <w:rsid w:val="001E4A6F"/>
    <w:rsid w:val="002E75EF"/>
    <w:rsid w:val="003B79E6"/>
    <w:rsid w:val="003C08ED"/>
    <w:rsid w:val="003C76C3"/>
    <w:rsid w:val="003E7229"/>
    <w:rsid w:val="004673DF"/>
    <w:rsid w:val="004D11EB"/>
    <w:rsid w:val="00522C49"/>
    <w:rsid w:val="00576C4A"/>
    <w:rsid w:val="005A68EA"/>
    <w:rsid w:val="006A4E38"/>
    <w:rsid w:val="0071168A"/>
    <w:rsid w:val="007D64F8"/>
    <w:rsid w:val="007F18A2"/>
    <w:rsid w:val="00801DD1"/>
    <w:rsid w:val="00821D1F"/>
    <w:rsid w:val="0091723E"/>
    <w:rsid w:val="009A1C73"/>
    <w:rsid w:val="009F1AC4"/>
    <w:rsid w:val="00A53695"/>
    <w:rsid w:val="00A60D6F"/>
    <w:rsid w:val="00A8414D"/>
    <w:rsid w:val="00B62062"/>
    <w:rsid w:val="00BC6688"/>
    <w:rsid w:val="00BF13C7"/>
    <w:rsid w:val="00C01921"/>
    <w:rsid w:val="00C675C8"/>
    <w:rsid w:val="00C825AE"/>
    <w:rsid w:val="00CC4F7C"/>
    <w:rsid w:val="00D33352"/>
    <w:rsid w:val="00D5475F"/>
    <w:rsid w:val="00D83A2F"/>
    <w:rsid w:val="00EC67CA"/>
    <w:rsid w:val="00ED22CA"/>
    <w:rsid w:val="00F52450"/>
    <w:rsid w:val="00F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D1C8A"/>
  <w15:chartTrackingRefBased/>
  <w15:docId w15:val="{83375A8C-BED5-9340-AF4B-AB4D9297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1F"/>
  </w:style>
  <w:style w:type="paragraph" w:styleId="Footer">
    <w:name w:val="footer"/>
    <w:basedOn w:val="Normal"/>
    <w:link w:val="FooterChar"/>
    <w:uiPriority w:val="99"/>
    <w:unhideWhenUsed/>
    <w:rsid w:val="00821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1F"/>
  </w:style>
  <w:style w:type="table" w:styleId="TableGrid">
    <w:name w:val="Table Grid"/>
    <w:basedOn w:val="TableNormal"/>
    <w:uiPriority w:val="39"/>
    <w:rsid w:val="0014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9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A4F21"/>
    <w:pPr>
      <w:suppressAutoHyphens/>
      <w:autoSpaceDN w:val="0"/>
      <w:spacing w:before="120" w:after="120" w:line="264" w:lineRule="auto"/>
      <w:textAlignment w:val="baseline"/>
    </w:pPr>
    <w:rPr>
      <w:rFonts w:ascii="Verdana" w:eastAsia="MS Mincho" w:hAnsi="Verdana" w:cs="Verdana"/>
      <w:kern w:val="3"/>
      <w:lang w:eastAsia="zh-CN"/>
    </w:rPr>
  </w:style>
  <w:style w:type="character" w:styleId="Hyperlink">
    <w:name w:val="Hyperlink"/>
    <w:basedOn w:val="DefaultParagraphFont"/>
    <w:uiPriority w:val="99"/>
    <w:unhideWhenUsed/>
    <w:rsid w:val="00C01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us.beachamlmc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D'Cruz</dc:creator>
  <cp:keywords/>
  <dc:description/>
  <cp:lastModifiedBy>MCDONALD, Davina (SPRING HALL GROUP PRACTICE)</cp:lastModifiedBy>
  <cp:revision>3</cp:revision>
  <cp:lastPrinted>2021-04-07T11:00:00Z</cp:lastPrinted>
  <dcterms:created xsi:type="dcterms:W3CDTF">2021-04-07T11:00:00Z</dcterms:created>
  <dcterms:modified xsi:type="dcterms:W3CDTF">2021-04-07T11:01:00Z</dcterms:modified>
</cp:coreProperties>
</file>