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61AC5" w14:textId="6B32AF63" w:rsidR="00923114" w:rsidRPr="00E72288" w:rsidRDefault="00E72288" w:rsidP="00923114">
      <w:pPr>
        <w:rPr>
          <w:rFonts w:ascii="Arial" w:hAnsi="Arial" w:cs="Arial"/>
          <w:b/>
          <w:sz w:val="24"/>
          <w:szCs w:val="24"/>
        </w:rPr>
      </w:pPr>
      <w:r w:rsidRPr="00E72288">
        <w:rPr>
          <w:rFonts w:ascii="Arial" w:hAnsi="Arial" w:cs="Arial"/>
          <w:b/>
          <w:sz w:val="24"/>
          <w:szCs w:val="24"/>
        </w:rPr>
        <w:t>GP Connect – ALL NHS 111 Provider ODS Codes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4446"/>
        <w:gridCol w:w="5103"/>
      </w:tblGrid>
      <w:tr w:rsidR="00923114" w14:paraId="1A0C5F83" w14:textId="77777777" w:rsidTr="00E72288">
        <w:trPr>
          <w:trHeight w:val="308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06A9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Site NACS</w:t>
            </w:r>
          </w:p>
          <w:p w14:paraId="3FBE01CF" w14:textId="603763A0" w:rsidR="00E72288" w:rsidRDefault="00E72288" w:rsidP="00E72288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(ODS)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40FB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Site Name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1D4C6" w14:textId="77777777" w:rsidR="00923114" w:rsidRDefault="00923114" w:rsidP="00E72288">
            <w:pPr>
              <w:spacing w:after="0" w:line="480" w:lineRule="auto"/>
              <w:ind w:right="-6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shown in EMIS</w:t>
            </w:r>
          </w:p>
        </w:tc>
      </w:tr>
      <w:tr w:rsidR="00923114" w14:paraId="68C48F6A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E52D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NTP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DF37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CARE UK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C2217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CARE UK</w:t>
            </w:r>
          </w:p>
        </w:tc>
      </w:tr>
      <w:tr w:rsidR="00923114" w14:paraId="77FE5B57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C526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Y01897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355F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Derbyshire Health United (DHU)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24CEF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DHU HEALTH CARE CIC</w:t>
            </w:r>
          </w:p>
        </w:tc>
      </w:tr>
      <w:tr w:rsidR="00923114" w14:paraId="1698314C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315CF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NQW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941F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DEVON DOCTORS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72EB9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Devon Doctors Ltd</w:t>
            </w:r>
          </w:p>
        </w:tc>
      </w:tr>
      <w:tr w:rsidR="00923114" w14:paraId="6A611585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EC07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A3F5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Dorset Health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CB88E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DORSET 111 CALL CENTRE (SENTINEL HOUSE)</w:t>
            </w:r>
          </w:p>
        </w:tc>
      </w:tr>
      <w:tr w:rsidR="00923114" w14:paraId="562EE777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8BED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RX9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B932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 MIDLANDS AMBULANCE SERVICE NHS TRUST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C928D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 MIDLANDS AMBULANCE SERVICE NHS TRUST</w:t>
            </w:r>
          </w:p>
        </w:tc>
      </w:tr>
      <w:tr w:rsidR="00923114" w14:paraId="57949202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29B91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RYC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F3A0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 OF ENGLAND AMBULANCE SERVICE NHS TRUST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D14D3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 OF ENGLAND AMBULANCE SERVICE NHS TRUST</w:t>
            </w:r>
          </w:p>
        </w:tc>
      </w:tr>
      <w:tr w:rsidR="00923114" w14:paraId="6921A115" w14:textId="77777777" w:rsidTr="00E72288">
        <w:trPr>
          <w:trHeight w:val="397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28C5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Y00415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09CC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Herts Urgent Care (HUC)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BB73E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HERTS URGENT CARE W/H OOH</w:t>
            </w:r>
          </w:p>
        </w:tc>
      </w:tr>
      <w:tr w:rsidR="00923114" w14:paraId="66792E1C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A17B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NVE03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D961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INTEGRATED CARE 24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83515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INTEGRATED CARE 24 GREAT YARMOUTH &amp; WAVENEY</w:t>
            </w:r>
            <w:bookmarkStart w:id="0" w:name="_GoBack"/>
            <w:bookmarkEnd w:id="0"/>
          </w:p>
        </w:tc>
      </w:tr>
      <w:tr w:rsidR="00923114" w14:paraId="45541B43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CCF3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NVE01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6BE2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INTEGRATED CARE 24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87C45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INTEGRATED CARE 24 KENT OOH</w:t>
            </w:r>
          </w:p>
        </w:tc>
      </w:tr>
      <w:tr w:rsidR="00923114" w14:paraId="4F81A36D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BC05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NVE61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EE20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INTEGRATED CARE 24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70117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REED HOUSE</w:t>
            </w:r>
          </w:p>
        </w:tc>
      </w:tr>
      <w:tr w:rsidR="00923114" w14:paraId="2521C71C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5ECB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R1F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758E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Isle of Wight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679F6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Isle of Wight NHS Trust</w:t>
            </w:r>
          </w:p>
        </w:tc>
      </w:tr>
      <w:tr w:rsidR="00923114" w14:paraId="6861DED8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30A6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RRU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21FB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London Ambulance Service (LAS)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F4D36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LONDON AMBULANCE SERVICE NHS TRUST</w:t>
            </w:r>
          </w:p>
        </w:tc>
      </w:tr>
      <w:tr w:rsidR="00923114" w14:paraId="2FDB9346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E73A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NKB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5EFC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London Central &amp; West (LCW)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DA4E4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LCW Integrated Urgent Care</w:t>
            </w:r>
          </w:p>
        </w:tc>
      </w:tr>
      <w:tr w:rsidR="00923114" w14:paraId="22AC2CBD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B31B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RX6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E202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North East Ambulance Service (NEAS)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74057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NORTH EAST AMBULANCE SERVICE NHS FOUNDATION TRUST</w:t>
            </w:r>
          </w:p>
        </w:tc>
      </w:tr>
      <w:tr w:rsidR="00923114" w14:paraId="3E486E86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0E0D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RX7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D5D3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North West Ambulance Service (NWAS)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7D5F9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NORTH WEST AMBULANCE SERVICE NHS TRUST</w:t>
            </w:r>
          </w:p>
        </w:tc>
      </w:tr>
      <w:tr w:rsidR="00923114" w14:paraId="67D96DEB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E5F0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RYE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3188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South Central Ambulance Service (SCAS)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7064D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SOUTH CENTRAL AMBULANCE SERVICE NHS FOUNDATION TRUST</w:t>
            </w:r>
          </w:p>
        </w:tc>
      </w:tr>
      <w:tr w:rsidR="00923114" w14:paraId="2DAC0FC3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C82F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RYD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7790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South East Coast Ambulance Service (SECAMB)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D838A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SOUTH EAST COAST AMBULANCE SERVICE NHS FOUNDATION TRUST</w:t>
            </w:r>
          </w:p>
        </w:tc>
      </w:tr>
      <w:tr w:rsidR="00923114" w14:paraId="1C64FF14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8262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NLO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BB93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Vocare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3C54D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VOCARE</w:t>
            </w:r>
          </w:p>
        </w:tc>
      </w:tr>
      <w:tr w:rsidR="00923114" w14:paraId="7B531E0F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A6F84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RYA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FF35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West Midlands Ambulance Service (WMAS)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F6F72" w14:textId="77777777" w:rsidR="00923114" w:rsidRDefault="00923114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WEST MIDLANDS AMBULANCE SERVICE NHS FOUNDATION TRUST</w:t>
            </w:r>
          </w:p>
        </w:tc>
      </w:tr>
      <w:tr w:rsidR="00923114" w14:paraId="3C659F6E" w14:textId="77777777" w:rsidTr="00E72288">
        <w:trPr>
          <w:trHeight w:val="3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527C0" w14:textId="77777777" w:rsidR="00923114" w:rsidRPr="00E72288" w:rsidRDefault="00923114" w:rsidP="00E72288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2288">
              <w:rPr>
                <w:rFonts w:ascii="Arial" w:hAnsi="Arial" w:cs="Arial"/>
                <w:b/>
                <w:sz w:val="20"/>
                <w:szCs w:val="20"/>
                <w:lang w:val="en-US"/>
              </w:rPr>
              <w:t>RX8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0795" w14:textId="77777777" w:rsidR="00923114" w:rsidRDefault="00923114" w:rsidP="00E72288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2288">
              <w:rPr>
                <w:rFonts w:ascii="Arial" w:hAnsi="Arial" w:cs="Arial"/>
                <w:b/>
                <w:sz w:val="20"/>
                <w:szCs w:val="20"/>
                <w:lang w:val="en-US"/>
              </w:rPr>
              <w:t>Yorkshire Ambulance Service (YAS)</w:t>
            </w:r>
          </w:p>
          <w:p w14:paraId="46C2C5CB" w14:textId="3CFBCE53" w:rsidR="00E72288" w:rsidRPr="00E72288" w:rsidRDefault="00E72288" w:rsidP="00E722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(our current 111 Provider in WY)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ADCCE" w14:textId="77777777" w:rsidR="00923114" w:rsidRPr="00E72288" w:rsidRDefault="00923114" w:rsidP="00E722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2288">
              <w:rPr>
                <w:rFonts w:ascii="Arial" w:hAnsi="Arial" w:cs="Arial"/>
                <w:b/>
                <w:sz w:val="20"/>
                <w:szCs w:val="20"/>
                <w:lang w:val="en-US"/>
              </w:rPr>
              <w:t>YORKSHIRE AMBULANCE SERVICE NHS TRUST</w:t>
            </w:r>
          </w:p>
        </w:tc>
      </w:tr>
    </w:tbl>
    <w:p w14:paraId="3040C313" w14:textId="77777777" w:rsidR="002D3356" w:rsidRDefault="002D3356"/>
    <w:sectPr w:rsidR="002D3356" w:rsidSect="00E7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FE"/>
    <w:rsid w:val="002D3356"/>
    <w:rsid w:val="008770FE"/>
    <w:rsid w:val="00923114"/>
    <w:rsid w:val="00E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 Wilson</dc:creator>
  <cp:lastModifiedBy>tina.stanley3</cp:lastModifiedBy>
  <cp:revision>2</cp:revision>
  <dcterms:created xsi:type="dcterms:W3CDTF">2020-05-11T09:22:00Z</dcterms:created>
  <dcterms:modified xsi:type="dcterms:W3CDTF">2020-05-11T09:22:00Z</dcterms:modified>
</cp:coreProperties>
</file>